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Pr="00435DC2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DC2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435DC2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22AB2CDA" w:rsidR="00072F23" w:rsidRPr="00435DC2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DC2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435DC2" w:rsidRPr="00435DC2">
        <w:rPr>
          <w:rFonts w:ascii="Times New Roman" w:hAnsi="Times New Roman" w:cs="Times New Roman"/>
          <w:b/>
          <w:bCs/>
          <w:sz w:val="24"/>
          <w:szCs w:val="24"/>
        </w:rPr>
        <w:t>tvojenaradie.sk</w:t>
      </w:r>
    </w:p>
    <w:p w14:paraId="0C345DB4" w14:textId="0C2AFCF4" w:rsidR="00826333" w:rsidRPr="00435DC2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DC2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435DC2" w:rsidRPr="00435DC2">
        <w:rPr>
          <w:rFonts w:ascii="Times New Roman" w:eastAsia="Times New Roman" w:hAnsi="Times New Roman" w:cs="Times New Roman"/>
          <w:color w:val="000000"/>
          <w:sz w:val="24"/>
          <w:szCs w:val="24"/>
        </w:rPr>
        <w:t>ZVARMIX, s.r.o., Krátka 3, 90301 Senec, Slovenská republika</w:t>
      </w:r>
    </w:p>
    <w:p w14:paraId="55BFC1D1" w14:textId="4FFB6CE0" w:rsidR="00072F23" w:rsidRPr="00435DC2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435DC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435DC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435DC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435DC2"/>
    <w:rsid w:val="00703D9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2024-11-27T14:12:00Z</dcterms:modified>
</cp:coreProperties>
</file>